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7FBF7" w14:textId="77777777" w:rsidR="009935A8" w:rsidRPr="009935A8" w:rsidRDefault="009935A8" w:rsidP="009935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35A8">
        <w:rPr>
          <w:rFonts w:ascii="Times New Roman" w:hAnsi="Times New Roman" w:cs="Times New Roman"/>
          <w:b/>
          <w:sz w:val="40"/>
          <w:szCs w:val="40"/>
        </w:rPr>
        <w:t xml:space="preserve">Описание материально технической базы </w:t>
      </w:r>
    </w:p>
    <w:p w14:paraId="1A90AF6C" w14:textId="5BED42F4" w:rsidR="0007219A" w:rsidRPr="009935A8" w:rsidRDefault="009935A8" w:rsidP="009935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35A8">
        <w:rPr>
          <w:rFonts w:ascii="Times New Roman" w:hAnsi="Times New Roman" w:cs="Times New Roman"/>
          <w:b/>
          <w:sz w:val="40"/>
          <w:szCs w:val="40"/>
        </w:rPr>
        <w:t>МБУ СКЦ «Кыталык» на 01 января 2025 года</w:t>
      </w:r>
    </w:p>
    <w:p w14:paraId="489C6479" w14:textId="77777777" w:rsidR="009935A8" w:rsidRPr="009935A8" w:rsidRDefault="009935A8" w:rsidP="00993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"/>
        <w:gridCol w:w="3455"/>
        <w:gridCol w:w="5652"/>
      </w:tblGrid>
      <w:tr w:rsidR="009935A8" w:rsidRPr="009935A8" w14:paraId="184F5946" w14:textId="77777777" w:rsidTr="003D3A43">
        <w:trPr>
          <w:trHeight w:val="318"/>
        </w:trPr>
        <w:tc>
          <w:tcPr>
            <w:tcW w:w="1076" w:type="dxa"/>
          </w:tcPr>
          <w:p w14:paraId="51CD1E3B" w14:textId="5C33343C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55" w:type="dxa"/>
          </w:tcPr>
          <w:p w14:paraId="450D96F9" w14:textId="2479AC6D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52" w:type="dxa"/>
          </w:tcPr>
          <w:p w14:paraId="3565AA9F" w14:textId="145BCF4E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Оснащение</w:t>
            </w:r>
          </w:p>
        </w:tc>
      </w:tr>
      <w:tr w:rsidR="009935A8" w:rsidRPr="009935A8" w14:paraId="681AAD9D" w14:textId="77777777" w:rsidTr="003D3A43">
        <w:trPr>
          <w:trHeight w:val="1389"/>
        </w:trPr>
        <w:tc>
          <w:tcPr>
            <w:tcW w:w="1076" w:type="dxa"/>
          </w:tcPr>
          <w:p w14:paraId="37209F28" w14:textId="382E7FC1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5" w:type="dxa"/>
          </w:tcPr>
          <w:p w14:paraId="79869B5E" w14:textId="63F8A06E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Директорская</w:t>
            </w:r>
          </w:p>
        </w:tc>
        <w:tc>
          <w:tcPr>
            <w:tcW w:w="5652" w:type="dxa"/>
          </w:tcPr>
          <w:p w14:paraId="3C035D2F" w14:textId="298E00F1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Кабинет оснащен мебелью (столы, стулья,</w:t>
            </w:r>
            <w:r w:rsidR="003D3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шкафы, сейф, зеркало) офисной техникой</w:t>
            </w:r>
            <w:r w:rsidR="003D3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(принтер (2), ноутбук (2), сканер), действующие документации</w:t>
            </w:r>
          </w:p>
        </w:tc>
      </w:tr>
      <w:tr w:rsidR="009935A8" w:rsidRPr="009935A8" w14:paraId="61D21342" w14:textId="77777777" w:rsidTr="003D3A43">
        <w:trPr>
          <w:trHeight w:val="318"/>
        </w:trPr>
        <w:tc>
          <w:tcPr>
            <w:tcW w:w="1076" w:type="dxa"/>
          </w:tcPr>
          <w:p w14:paraId="62833C32" w14:textId="6AE7E547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55" w:type="dxa"/>
          </w:tcPr>
          <w:p w14:paraId="5FA93409" w14:textId="2C506291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Танцевальный зал</w:t>
            </w:r>
          </w:p>
        </w:tc>
        <w:tc>
          <w:tcPr>
            <w:tcW w:w="5652" w:type="dxa"/>
          </w:tcPr>
          <w:p w14:paraId="793E305B" w14:textId="4BD7EBE0" w:rsidR="009935A8" w:rsidRPr="009935A8" w:rsidRDefault="003D3A43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Зеркала по периметру, станок, музыкальный центр, скамейки, шкаф для обуви</w:t>
            </w:r>
          </w:p>
        </w:tc>
      </w:tr>
      <w:tr w:rsidR="009935A8" w:rsidRPr="009935A8" w14:paraId="57C24D99" w14:textId="77777777" w:rsidTr="003D3A43">
        <w:trPr>
          <w:trHeight w:val="970"/>
        </w:trPr>
        <w:tc>
          <w:tcPr>
            <w:tcW w:w="1076" w:type="dxa"/>
          </w:tcPr>
          <w:p w14:paraId="5339C316" w14:textId="5D53D0A6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55" w:type="dxa"/>
          </w:tcPr>
          <w:p w14:paraId="69FE0359" w14:textId="6ADAF782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Помещение для занятий кружковой деятельностью (Музыкальный кабинет)</w:t>
            </w:r>
          </w:p>
        </w:tc>
        <w:tc>
          <w:tcPr>
            <w:tcW w:w="5652" w:type="dxa"/>
          </w:tcPr>
          <w:p w14:paraId="50D35DCC" w14:textId="22AB2F58" w:rsidR="009935A8" w:rsidRPr="003D3A43" w:rsidRDefault="003D3A43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Стол, стул, стулья -табуретки, музыкальные инструменты (баян, мандолина,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тансыр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(домбра),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 (балалайка), балалайка -бас, малый -бас, гитара, ударная установка, ударные инструменты,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купсуур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хобо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сиксиир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дьа5а, блок-флейта,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мелогор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синтезатор,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саксафон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935A8" w:rsidRPr="009935A8" w14:paraId="4DC4167C" w14:textId="77777777" w:rsidTr="003D3A43">
        <w:trPr>
          <w:trHeight w:val="542"/>
        </w:trPr>
        <w:tc>
          <w:tcPr>
            <w:tcW w:w="1076" w:type="dxa"/>
          </w:tcPr>
          <w:p w14:paraId="5427D566" w14:textId="737853E2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5" w:type="dxa"/>
          </w:tcPr>
          <w:p w14:paraId="17329CB3" w14:textId="262F8D33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Операторская</w:t>
            </w:r>
          </w:p>
        </w:tc>
        <w:tc>
          <w:tcPr>
            <w:tcW w:w="5652" w:type="dxa"/>
          </w:tcPr>
          <w:p w14:paraId="0BB22F0F" w14:textId="049A2178" w:rsidR="009935A8" w:rsidRPr="009935A8" w:rsidRDefault="003D3A43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Микшерный пульт, усилитель, комплект коммутационного оборудования, микрофоны, стол, стул, акустическая система)</w:t>
            </w:r>
          </w:p>
        </w:tc>
      </w:tr>
      <w:tr w:rsidR="009935A8" w:rsidRPr="009935A8" w14:paraId="20BF2C7A" w14:textId="77777777" w:rsidTr="003D3A43">
        <w:trPr>
          <w:trHeight w:val="318"/>
        </w:trPr>
        <w:tc>
          <w:tcPr>
            <w:tcW w:w="1076" w:type="dxa"/>
          </w:tcPr>
          <w:p w14:paraId="769F6A2F" w14:textId="6A36EE4C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55" w:type="dxa"/>
          </w:tcPr>
          <w:p w14:paraId="5CB996CA" w14:textId="79F06783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Костюмерная</w:t>
            </w:r>
          </w:p>
        </w:tc>
        <w:tc>
          <w:tcPr>
            <w:tcW w:w="5652" w:type="dxa"/>
          </w:tcPr>
          <w:p w14:paraId="56DABE30" w14:textId="17E3F9F8" w:rsidR="009935A8" w:rsidRPr="009935A8" w:rsidRDefault="00FE2EA5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Костюмы, взрослые, детские, атрибуты для инсценировок</w:t>
            </w:r>
          </w:p>
        </w:tc>
      </w:tr>
      <w:tr w:rsidR="009935A8" w:rsidRPr="009935A8" w14:paraId="16B65D9C" w14:textId="77777777" w:rsidTr="003D3A43">
        <w:trPr>
          <w:trHeight w:val="333"/>
        </w:trPr>
        <w:tc>
          <w:tcPr>
            <w:tcW w:w="1076" w:type="dxa"/>
          </w:tcPr>
          <w:p w14:paraId="611A1385" w14:textId="5860DAB6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55" w:type="dxa"/>
          </w:tcPr>
          <w:p w14:paraId="406BAEEE" w14:textId="0D2B5B4A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Гримерная</w:t>
            </w:r>
          </w:p>
        </w:tc>
        <w:tc>
          <w:tcPr>
            <w:tcW w:w="5652" w:type="dxa"/>
          </w:tcPr>
          <w:p w14:paraId="7E22C396" w14:textId="314CCAE6" w:rsidR="009935A8" w:rsidRPr="009935A8" w:rsidRDefault="00FE2EA5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Диван, кресла, зеркало, вешалка</w:t>
            </w:r>
          </w:p>
        </w:tc>
      </w:tr>
      <w:tr w:rsidR="009935A8" w:rsidRPr="009935A8" w14:paraId="69CFC2D5" w14:textId="77777777" w:rsidTr="003D3A43">
        <w:trPr>
          <w:trHeight w:val="318"/>
        </w:trPr>
        <w:tc>
          <w:tcPr>
            <w:tcW w:w="1076" w:type="dxa"/>
          </w:tcPr>
          <w:p w14:paraId="6D31F6EC" w14:textId="16B350AF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55" w:type="dxa"/>
          </w:tcPr>
          <w:p w14:paraId="30DA9FFD" w14:textId="2BB11B10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5652" w:type="dxa"/>
          </w:tcPr>
          <w:p w14:paraId="4E38883F" w14:textId="4FC1DDD0" w:rsidR="009935A8" w:rsidRPr="009935A8" w:rsidRDefault="00FE2EA5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Офисные столы, кресла, шкаф для документов, зеркало</w:t>
            </w:r>
          </w:p>
        </w:tc>
      </w:tr>
      <w:tr w:rsidR="009935A8" w:rsidRPr="009935A8" w14:paraId="650EC250" w14:textId="77777777" w:rsidTr="003D3A43">
        <w:trPr>
          <w:trHeight w:val="318"/>
        </w:trPr>
        <w:tc>
          <w:tcPr>
            <w:tcW w:w="1076" w:type="dxa"/>
          </w:tcPr>
          <w:p w14:paraId="3A535C4F" w14:textId="51E59A40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55" w:type="dxa"/>
          </w:tcPr>
          <w:p w14:paraId="2B091233" w14:textId="04BFC241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5652" w:type="dxa"/>
          </w:tcPr>
          <w:p w14:paraId="160BFDA8" w14:textId="6C0EA7B2" w:rsidR="009935A8" w:rsidRPr="009935A8" w:rsidRDefault="00FE2EA5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Столы, стулья, стеллажи для книг, персональный компьютер (2), зеркало, музыкальный центр, полки, выставочные стеллаж</w:t>
            </w:r>
            <w:r w:rsidR="00D73F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9935A8" w:rsidRPr="009935A8" w14:paraId="15F928B4" w14:textId="77777777" w:rsidTr="003D3A43">
        <w:trPr>
          <w:trHeight w:val="318"/>
        </w:trPr>
        <w:tc>
          <w:tcPr>
            <w:tcW w:w="1076" w:type="dxa"/>
          </w:tcPr>
          <w:p w14:paraId="39697369" w14:textId="705B6ABB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55" w:type="dxa"/>
          </w:tcPr>
          <w:p w14:paraId="1D7D5BA3" w14:textId="16548235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Сцена</w:t>
            </w:r>
          </w:p>
        </w:tc>
        <w:tc>
          <w:tcPr>
            <w:tcW w:w="5652" w:type="dxa"/>
          </w:tcPr>
          <w:p w14:paraId="6D31438B" w14:textId="31D3B461" w:rsidR="009935A8" w:rsidRPr="009935A8" w:rsidRDefault="00D73FEF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 сцены, микрофоны, усилитель, световое оборудование, звуковое оборудование, м</w:t>
            </w:r>
            <w:r w:rsidRPr="00D73FEF">
              <w:rPr>
                <w:rFonts w:ascii="Times New Roman" w:hAnsi="Times New Roman" w:cs="Times New Roman"/>
                <w:sz w:val="28"/>
                <w:szCs w:val="28"/>
              </w:rPr>
              <w:t xml:space="preserve">оторизированный экран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73FEF">
              <w:rPr>
                <w:rFonts w:ascii="Times New Roman" w:hAnsi="Times New Roman" w:cs="Times New Roman"/>
                <w:sz w:val="28"/>
                <w:szCs w:val="28"/>
              </w:rPr>
              <w:t>600*375 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935A8" w:rsidRPr="009935A8" w14:paraId="50FEBB52" w14:textId="77777777" w:rsidTr="003D3A43">
        <w:trPr>
          <w:trHeight w:val="318"/>
        </w:trPr>
        <w:tc>
          <w:tcPr>
            <w:tcW w:w="1076" w:type="dxa"/>
          </w:tcPr>
          <w:p w14:paraId="6360AA47" w14:textId="56F485C7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55" w:type="dxa"/>
          </w:tcPr>
          <w:p w14:paraId="0E7140D6" w14:textId="4CDF6438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5652" w:type="dxa"/>
          </w:tcPr>
          <w:p w14:paraId="29D0F975" w14:textId="278279A7" w:rsidR="009935A8" w:rsidRPr="009935A8" w:rsidRDefault="00D73FEF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Кресла театральные (138 мест)</w:t>
            </w:r>
          </w:p>
        </w:tc>
      </w:tr>
      <w:tr w:rsidR="009935A8" w:rsidRPr="009935A8" w14:paraId="3E655E76" w14:textId="77777777" w:rsidTr="003D3A43">
        <w:trPr>
          <w:trHeight w:val="318"/>
        </w:trPr>
        <w:tc>
          <w:tcPr>
            <w:tcW w:w="1076" w:type="dxa"/>
          </w:tcPr>
          <w:p w14:paraId="710BE189" w14:textId="5A4724FB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55" w:type="dxa"/>
          </w:tcPr>
          <w:p w14:paraId="6FD83276" w14:textId="4E6E2BEB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Коридоры учреждения</w:t>
            </w:r>
          </w:p>
        </w:tc>
        <w:tc>
          <w:tcPr>
            <w:tcW w:w="5652" w:type="dxa"/>
          </w:tcPr>
          <w:p w14:paraId="5414D612" w14:textId="2BAD6D22" w:rsidR="009935A8" w:rsidRPr="009935A8" w:rsidRDefault="00D73FEF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Гардеробная, информационные стенды для посетителей и сотрудников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система пожаротушения, огнетушители, бильярдный стол</w:t>
            </w:r>
            <w:r w:rsidR="00CF4D27">
              <w:rPr>
                <w:rFonts w:ascii="Times New Roman" w:hAnsi="Times New Roman" w:cs="Times New Roman"/>
                <w:sz w:val="28"/>
                <w:szCs w:val="28"/>
              </w:rPr>
              <w:t>. теннисный стол (по желанию посетителей)</w:t>
            </w:r>
            <w:r w:rsidR="002C5795">
              <w:rPr>
                <w:rFonts w:ascii="Times New Roman" w:hAnsi="Times New Roman" w:cs="Times New Roman"/>
                <w:sz w:val="28"/>
                <w:szCs w:val="28"/>
              </w:rPr>
              <w:t>, зона отдыха для посетителей</w:t>
            </w:r>
          </w:p>
        </w:tc>
      </w:tr>
      <w:tr w:rsidR="009935A8" w:rsidRPr="009935A8" w14:paraId="43BEDCF0" w14:textId="77777777" w:rsidTr="00CF4D27">
        <w:trPr>
          <w:trHeight w:val="765"/>
        </w:trPr>
        <w:tc>
          <w:tcPr>
            <w:tcW w:w="1076" w:type="dxa"/>
          </w:tcPr>
          <w:p w14:paraId="70889C78" w14:textId="76059F02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55" w:type="dxa"/>
          </w:tcPr>
          <w:p w14:paraId="43E7912B" w14:textId="606DADC8" w:rsidR="009935A8" w:rsidRPr="009935A8" w:rsidRDefault="009935A8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A8">
              <w:rPr>
                <w:rFonts w:ascii="Times New Roman" w:hAnsi="Times New Roman" w:cs="Times New Roman"/>
                <w:sz w:val="28"/>
                <w:szCs w:val="28"/>
              </w:rPr>
              <w:t xml:space="preserve">Кружковая </w:t>
            </w:r>
          </w:p>
        </w:tc>
        <w:tc>
          <w:tcPr>
            <w:tcW w:w="5652" w:type="dxa"/>
          </w:tcPr>
          <w:p w14:paraId="25B8F5EA" w14:textId="5C209754" w:rsidR="009935A8" w:rsidRPr="009935A8" w:rsidRDefault="00CF3174" w:rsidP="0099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Столы, стулья, зеркало, проектор</w:t>
            </w:r>
            <w:r w:rsidR="00D42BD2">
              <w:rPr>
                <w:rFonts w:ascii="Times New Roman" w:hAnsi="Times New Roman" w:cs="Times New Roman"/>
                <w:sz w:val="28"/>
                <w:szCs w:val="28"/>
              </w:rPr>
              <w:t xml:space="preserve">, караоке </w:t>
            </w:r>
          </w:p>
        </w:tc>
      </w:tr>
    </w:tbl>
    <w:p w14:paraId="3F72FE1D" w14:textId="5D8BC4CF" w:rsidR="009935A8" w:rsidRPr="009935A8" w:rsidRDefault="009935A8" w:rsidP="00993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935A8" w:rsidRPr="009935A8" w:rsidSect="00C660A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64"/>
    <w:rsid w:val="0007219A"/>
    <w:rsid w:val="002C5795"/>
    <w:rsid w:val="003D3A43"/>
    <w:rsid w:val="009935A8"/>
    <w:rsid w:val="00A669A2"/>
    <w:rsid w:val="00A67D64"/>
    <w:rsid w:val="00AB0CB6"/>
    <w:rsid w:val="00C660A0"/>
    <w:rsid w:val="00CF3174"/>
    <w:rsid w:val="00CF4D27"/>
    <w:rsid w:val="00D42BD2"/>
    <w:rsid w:val="00D73FEF"/>
    <w:rsid w:val="00F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DABC"/>
  <w15:chartTrackingRefBased/>
  <w15:docId w15:val="{E6067930-BE25-4503-983D-3ADE617D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2025-10-10T01:54:00Z</dcterms:created>
  <dcterms:modified xsi:type="dcterms:W3CDTF">2025-10-10T03:11:00Z</dcterms:modified>
</cp:coreProperties>
</file>